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5D" w:rsidRDefault="0079165D" w:rsidP="0079165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79165D" w:rsidRDefault="0079165D" w:rsidP="0079165D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 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79165D" w:rsidTr="0079165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79165D" w:rsidRDefault="0079165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79165D" w:rsidRDefault="0079165D" w:rsidP="0079165D">
      <w:pPr>
        <w:spacing w:after="0" w:line="360" w:lineRule="auto"/>
        <w:jc w:val="both"/>
        <w:rPr>
          <w:b/>
          <w:lang w:val="en-US"/>
        </w:rPr>
      </w:pPr>
    </w:p>
    <w:p w:rsidR="0079165D" w:rsidRDefault="0079165D" w:rsidP="0079165D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79165D" w:rsidRDefault="0079165D" w:rsidP="0079165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học. Sinh viên chủ động việc in ấn, photo để học trong suốt quá trình đào tạo </w:t>
      </w:r>
    </w:p>
    <w:p w:rsidR="0079165D" w:rsidRDefault="0079165D" w:rsidP="0079165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641788" w:rsidRDefault="00641788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54406F">
        <w:rPr>
          <w:b/>
          <w:lang w:val="en-US"/>
        </w:rPr>
        <w:t xml:space="preserve">N: THỰC TẬP </w:t>
      </w:r>
      <w:r w:rsidR="00C94771">
        <w:rPr>
          <w:b/>
          <w:lang w:val="en-US"/>
        </w:rPr>
        <w:t>ĐIỀU HÒA KHÔNG KHÍ TRÊN Ô TÔ</w:t>
      </w:r>
    </w:p>
    <w:p w:rsidR="0079165D" w:rsidRPr="00105861" w:rsidRDefault="0079165D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12+2</w:t>
      </w:r>
      <w:bookmarkStart w:id="0" w:name="_GoBack"/>
      <w:bookmarkEnd w:id="0"/>
    </w:p>
    <w:p w:rsidR="00105861" w:rsidRPr="00105861" w:rsidRDefault="00841D9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54406F">
        <w:rPr>
          <w:sz w:val="26"/>
          <w:szCs w:val="26"/>
          <w:lang w:val="en-US"/>
        </w:rPr>
        <w:t>n : Thực tập</w:t>
      </w:r>
      <w:r w:rsidR="00C94771">
        <w:rPr>
          <w:sz w:val="26"/>
          <w:szCs w:val="26"/>
          <w:lang w:val="en-US"/>
        </w:rPr>
        <w:t xml:space="preserve"> điều hòa không khí trên ô tô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  <w:r w:rsidR="0054406F">
        <w:rPr>
          <w:sz w:val="26"/>
          <w:szCs w:val="26"/>
          <w:lang w:val="en-US"/>
        </w:rPr>
        <w:t>02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54406F">
        <w:rPr>
          <w:sz w:val="26"/>
          <w:szCs w:val="26"/>
          <w:lang w:val="en-US"/>
        </w:rPr>
        <w:t>t: 60</w:t>
      </w:r>
      <w:r w:rsidR="0069750A">
        <w:rPr>
          <w:sz w:val="26"/>
          <w:szCs w:val="26"/>
          <w:lang w:val="en-US"/>
        </w:rPr>
        <w:t xml:space="preserve"> tiết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</w:t>
      </w:r>
      <w:r w:rsidR="0054406F">
        <w:rPr>
          <w:sz w:val="26"/>
          <w:szCs w:val="26"/>
          <w:lang w:val="en-US"/>
        </w:rPr>
        <w:t>o: T</w:t>
      </w:r>
      <w:r>
        <w:rPr>
          <w:sz w:val="26"/>
          <w:szCs w:val="26"/>
          <w:lang w:val="en-US"/>
        </w:rPr>
        <w:t>ài liệu sửa chữa hệ thống lạnh trên xe Toyota Camry 2005</w:t>
      </w:r>
      <w:r w:rsidR="00C94771">
        <w:rPr>
          <w:sz w:val="26"/>
          <w:szCs w:val="26"/>
          <w:lang w:val="en-US"/>
        </w:rPr>
        <w:t xml:space="preserve">, tài liệu huấn luyện của Toyota: Hệ thống lạnh và sưởi ấm, hệ thống điều hòa tự động </w:t>
      </w:r>
    </w:p>
    <w:p w:rsidR="00105861" w:rsidRPr="00105861" w:rsidRDefault="00105861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</w:t>
      </w:r>
      <w:r w:rsidR="0054406F">
        <w:rPr>
          <w:b/>
          <w:sz w:val="26"/>
          <w:szCs w:val="26"/>
          <w:lang w:val="en-US"/>
        </w:rPr>
        <w:t>ng tâm</w:t>
      </w:r>
      <w:r w:rsidRPr="005F0BFD">
        <w:rPr>
          <w:b/>
          <w:sz w:val="26"/>
          <w:szCs w:val="26"/>
          <w:lang w:val="en-US"/>
        </w:rPr>
        <w:t>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AD0825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áp lực trong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thiết bị trong hệ thống điều hòa: Máy nén, giàn nóng, bộ hút ẩm, van giãn nở, giàn lạnh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nóng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điện tử (tham khảo cuốn sửa chữa HTĐH Toyota Camry 2005)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D92965" w:rsidRDefault="005F0BFD" w:rsidP="00D9296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</w:t>
      </w:r>
      <w:r w:rsidR="00D92965">
        <w:rPr>
          <w:sz w:val="26"/>
          <w:szCs w:val="26"/>
          <w:lang w:val="en-US"/>
        </w:rPr>
        <w:t>ạch điện điều khiển các cánh hướng gió trong hệ thống điều hòa loại điện tử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các cảm biến trong hệ thống điều hòa loại điện tử</w:t>
      </w:r>
    </w:p>
    <w:p w:rsidR="00105861" w:rsidRPr="000E5DB1" w:rsidRDefault="00841D9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 xml:space="preserve">: Tuyệt đối không tổ chức thi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hình thức thi viết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Giáo viên thỉnh giảng chủ động liên hệ giáo vụ khoa để xin file để điểm danh, chấm điểm quá trình sinh viên</w:t>
      </w:r>
    </w:p>
    <w:p w:rsidR="0069750A" w:rsidRDefault="0069750A" w:rsidP="0069750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0E5DB1" w:rsidRPr="00DE3B8F" w:rsidRDefault="000E5DB1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Nhận xét của GV (ghi nhận xét phần nào đạt, phần nào 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D92965" w:rsidTr="00360CC7">
        <w:tc>
          <w:tcPr>
            <w:tcW w:w="848" w:type="dxa"/>
          </w:tcPr>
          <w:p w:rsidR="00D92965" w:rsidRPr="006B3B1D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5B1ED3">
              <w:rPr>
                <w:sz w:val="26"/>
                <w:szCs w:val="26"/>
                <w:lang w:val="en-US"/>
              </w:rPr>
              <w:t>Bài 1:</w:t>
            </w:r>
            <w:r>
              <w:rPr>
                <w:sz w:val="26"/>
                <w:szCs w:val="26"/>
                <w:lang w:val="en-US"/>
              </w:rPr>
              <w:t xml:space="preserve"> Kiểm</w:t>
            </w:r>
            <w:r w:rsidRPr="005B1ED3">
              <w:rPr>
                <w:sz w:val="26"/>
                <w:szCs w:val="26"/>
                <w:lang w:val="en-US"/>
              </w:rPr>
              <w:t xml:space="preserve"> tra áp lực trong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2: </w:t>
            </w:r>
            <w:proofErr w:type="spellStart"/>
            <w:r>
              <w:rPr>
                <w:sz w:val="26"/>
                <w:szCs w:val="26"/>
                <w:lang w:val="en-US"/>
              </w:rPr>
              <w:t>Sạc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ga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3: Kiểm tra các thiết bị trong hệ thống điều hòa: Máy nén, giàn nóng, bộ hút ẩm, van giãn nở, giàn lạnh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</w:t>
            </w:r>
            <w:r w:rsidRPr="005B1ED3">
              <w:rPr>
                <w:sz w:val="26"/>
                <w:szCs w:val="26"/>
                <w:lang w:val="en-US"/>
              </w:rPr>
              <w:t xml:space="preserve">: Kiểm tra </w:t>
            </w:r>
            <w:proofErr w:type="spellStart"/>
            <w:r w:rsidRPr="005B1ED3">
              <w:rPr>
                <w:sz w:val="26"/>
                <w:szCs w:val="26"/>
                <w:lang w:val="en-US"/>
              </w:rPr>
              <w:t>tra</w:t>
            </w:r>
            <w:proofErr w:type="spellEnd"/>
            <w:r w:rsidRPr="005B1ED3">
              <w:rPr>
                <w:sz w:val="26"/>
                <w:szCs w:val="26"/>
                <w:lang w:val="en-US"/>
              </w:rPr>
              <w:t xml:space="preserve"> mạch điện điều khiển ly hợp từ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5: Kiểm tra mạch điện điều khiển quạt giàn lạnh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Kiểm tra mạch điện điều khiển quạt giàn nóng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7: Kiểm tra mạch điện điều khiển ly hợp từ trong hệ thống điều hòa loại điện tử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8: Kiểm tra mạch điện điều khiển quạt giàn lạnh trong hệ thống điều hòa loạ</w:t>
            </w:r>
            <w:r w:rsidR="00DF2803">
              <w:rPr>
                <w:sz w:val="26"/>
                <w:szCs w:val="26"/>
                <w:lang w:val="en-US"/>
              </w:rPr>
              <w:t>i điện tử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9: Kiểm tra mạch điện điều khiển các cánh hướng gió trong hệ thống điều hòa loại điện tử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10: Kiểm tra mạch điện các cảm biến trong hệ thống điều hòa loại điện tử</w:t>
            </w:r>
          </w:p>
        </w:tc>
      </w:tr>
      <w:tr w:rsidR="00D92965" w:rsidTr="00360CC7">
        <w:tc>
          <w:tcPr>
            <w:tcW w:w="848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73" w:type="dxa"/>
          </w:tcPr>
          <w:p w:rsidR="00D92965" w:rsidRDefault="00DF2803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431C88" w:rsidRPr="001769DD" w:rsidRDefault="00431C88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5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GV giảng dạy là thỉnh giảng sẽ được gửi mail file excel, nhập số cột điểm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641788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Một số câu hỏi gợi ý phần thực hành</w:t>
      </w:r>
    </w:p>
    <w:p w:rsidR="00442CE5" w:rsidRP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442CE5">
        <w:rPr>
          <w:sz w:val="26"/>
          <w:szCs w:val="26"/>
          <w:lang w:val="en-US"/>
        </w:rPr>
        <w:t>Bài 1: Kiểm tra áp lực trong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các giá trị áp lực tại các đầu vào, đầu ra của các thiết bị. 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Nêu được các giá trị áp lực của hệ thống khi hệ thống hoạt động bình thường, và khi hư hỏng (tham khảo tài liệu huấn luyện của Toyota)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Bài 2: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quy trình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trên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Thực hiện được quy trình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hòa. GV tùy tình huống có thể yêu cầu </w:t>
      </w:r>
      <w:proofErr w:type="spellStart"/>
      <w:r>
        <w:rPr>
          <w:sz w:val="26"/>
          <w:szCs w:val="26"/>
          <w:lang w:val="en-US"/>
        </w:rPr>
        <w:t>sv</w:t>
      </w:r>
      <w:proofErr w:type="spellEnd"/>
      <w:r>
        <w:rPr>
          <w:sz w:val="26"/>
          <w:szCs w:val="26"/>
          <w:lang w:val="en-US"/>
        </w:rPr>
        <w:t xml:space="preserve"> thực hiện 1 trong các bước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 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3: Kiểm tra các thiết bị trong hệ thống điều hòa: Máy nén, giàn nóng, bộ hút ẩm, van giãn nở, giàn lạnh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máy nén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nóng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hút ẩm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van giãn nở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lạnh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4</w:t>
      </w:r>
      <w:r w:rsidRPr="005B1ED3">
        <w:rPr>
          <w:sz w:val="26"/>
          <w:szCs w:val="26"/>
          <w:lang w:val="en-US"/>
        </w:rPr>
        <w:t xml:space="preserve">: Kiểm tra </w:t>
      </w:r>
      <w:proofErr w:type="spellStart"/>
      <w:r w:rsidRPr="005B1ED3">
        <w:rPr>
          <w:sz w:val="26"/>
          <w:szCs w:val="26"/>
          <w:lang w:val="en-US"/>
        </w:rPr>
        <w:t>tra</w:t>
      </w:r>
      <w:proofErr w:type="spellEnd"/>
      <w:r w:rsidRPr="005B1ED3">
        <w:rPr>
          <w:sz w:val="26"/>
          <w:szCs w:val="26"/>
          <w:lang w:val="en-US"/>
        </w:rPr>
        <w:t xml:space="preserve"> mạch điện điều khiển ly hợp từ trong hệ thống điều hòa loại cơ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Kiểm tra ly hợp từ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ly hợp từ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5: Kiểm tra mạch điện điều khiển quạt giàn lạnh trong hệ thống điều hòa loại cơ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lạnh</w:t>
      </w:r>
    </w:p>
    <w:p w:rsidR="00E40181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điện trở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điều khiển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relay quạt giàn lạnh 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6: Kiểm tra mạch điện điều khiển quạt giàn nóng trong hệ thống điều hòa loại cơ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công tắc áp suất 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nhiệt độ nước làm mát (hoặc cảm biến nhiệt độ nước làm mát)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7: Kiểm tra mạch điện điều khiển ly hợp từ trong hệ thống điều hòa loại điện tử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ly hợp từ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ly hợp từ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relay ly hợp từ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8: Kiểm tra mạch điện điều khiển quạt giàn lạnh trong hệ thống điều hòa loại cơ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điều khiển quạt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</w:t>
      </w:r>
      <w:r w:rsidR="008763AC">
        <w:rPr>
          <w:sz w:val="26"/>
          <w:szCs w:val="26"/>
          <w:lang w:val="en-US"/>
        </w:rPr>
        <w:t xml:space="preserve">các chân ra có liên quan </w:t>
      </w:r>
      <w:r>
        <w:rPr>
          <w:sz w:val="26"/>
          <w:szCs w:val="26"/>
          <w:lang w:val="en-US"/>
        </w:rPr>
        <w:t>bộ điều khiển hệ thống điều hòa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relay quạt giàn lạnh 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</w:t>
      </w:r>
    </w:p>
    <w:p w:rsidR="008763AC" w:rsidRDefault="008763AC" w:rsidP="008763A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9: Kiểm tra mạch điện điều khiển các cánh hướng gió trong hệ thống điều hòa loại điện tử</w:t>
      </w:r>
    </w:p>
    <w:p w:rsidR="00E57059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motor điều khiển</w:t>
      </w:r>
    </w:p>
    <w:p w:rsidR="008763AC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chân ra có liên quan bộ điều khiển hệ thống điều hòa</w:t>
      </w:r>
    </w:p>
    <w:p w:rsidR="008763AC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các cánh hướng gió</w:t>
      </w:r>
    </w:p>
    <w:p w:rsidR="008763AC" w:rsidRDefault="008763AC" w:rsidP="008763A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10: Kiểm tra mạch điện các cảm biến trong hệ thống điều hòa loại điện tử</w:t>
      </w:r>
    </w:p>
    <w:p w:rsidR="00E57059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Kiểm tra các cám biến hệ thống điều hòa</w:t>
      </w:r>
    </w:p>
    <w:p w:rsidR="008763AC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các cảm biến</w:t>
      </w:r>
    </w:p>
    <w:p w:rsidR="00E57059" w:rsidRDefault="00E57059" w:rsidP="00E57059">
      <w:pPr>
        <w:pStyle w:val="ListParagraph"/>
        <w:spacing w:after="0" w:line="360" w:lineRule="auto"/>
        <w:ind w:left="1506"/>
        <w:jc w:val="both"/>
        <w:rPr>
          <w:sz w:val="26"/>
          <w:szCs w:val="26"/>
          <w:lang w:val="en-US"/>
        </w:rPr>
      </w:pPr>
    </w:p>
    <w:p w:rsidR="00E57059" w:rsidRDefault="00E57059" w:rsidP="00E57059">
      <w:pPr>
        <w:pStyle w:val="ListParagraph"/>
        <w:spacing w:after="0" w:line="360" w:lineRule="auto"/>
        <w:ind w:left="1506"/>
        <w:jc w:val="both"/>
        <w:rPr>
          <w:sz w:val="26"/>
          <w:szCs w:val="26"/>
          <w:lang w:val="en-US"/>
        </w:rPr>
      </w:pPr>
    </w:p>
    <w:p w:rsidR="00E40181" w:rsidRPr="00E40181" w:rsidRDefault="00E40181" w:rsidP="00E40181">
      <w:pPr>
        <w:spacing w:after="0" w:line="360" w:lineRule="auto"/>
        <w:ind w:left="1146"/>
        <w:jc w:val="both"/>
        <w:rPr>
          <w:sz w:val="26"/>
          <w:szCs w:val="26"/>
          <w:lang w:val="en-US"/>
        </w:rPr>
      </w:pPr>
    </w:p>
    <w:p w:rsidR="00E40181" w:rsidRDefault="00E40181" w:rsidP="00E40181">
      <w:pPr>
        <w:pStyle w:val="ListParagraph"/>
        <w:spacing w:after="0" w:line="360" w:lineRule="auto"/>
        <w:ind w:left="1506"/>
        <w:jc w:val="both"/>
        <w:rPr>
          <w:sz w:val="26"/>
          <w:szCs w:val="26"/>
          <w:lang w:val="en-US"/>
        </w:rPr>
      </w:pPr>
    </w:p>
    <w:p w:rsidR="00324434" w:rsidRPr="00E40181" w:rsidRDefault="00324434" w:rsidP="00E40181">
      <w:pPr>
        <w:spacing w:after="0" w:line="360" w:lineRule="auto"/>
        <w:ind w:left="1146"/>
        <w:jc w:val="both"/>
        <w:rPr>
          <w:sz w:val="26"/>
          <w:szCs w:val="26"/>
          <w:lang w:val="en-US"/>
        </w:rPr>
      </w:pPr>
    </w:p>
    <w:sectPr w:rsidR="00324434" w:rsidRPr="00E40181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F0B0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5CA4"/>
    <w:rsid w:val="001A2D87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4406F"/>
    <w:rsid w:val="005B1ED3"/>
    <w:rsid w:val="005F0BFD"/>
    <w:rsid w:val="00630231"/>
    <w:rsid w:val="00641788"/>
    <w:rsid w:val="00667D6B"/>
    <w:rsid w:val="0069750A"/>
    <w:rsid w:val="006B3B1D"/>
    <w:rsid w:val="006C0D82"/>
    <w:rsid w:val="0079165D"/>
    <w:rsid w:val="00841D9D"/>
    <w:rsid w:val="008763AC"/>
    <w:rsid w:val="0097161E"/>
    <w:rsid w:val="009766F5"/>
    <w:rsid w:val="009C71E1"/>
    <w:rsid w:val="00A32C5E"/>
    <w:rsid w:val="00AA494C"/>
    <w:rsid w:val="00AA754D"/>
    <w:rsid w:val="00AD0825"/>
    <w:rsid w:val="00B146C5"/>
    <w:rsid w:val="00BE2B7B"/>
    <w:rsid w:val="00C94771"/>
    <w:rsid w:val="00CC3515"/>
    <w:rsid w:val="00D8125B"/>
    <w:rsid w:val="00D92965"/>
    <w:rsid w:val="00DE3B8F"/>
    <w:rsid w:val="00DF2803"/>
    <w:rsid w:val="00E40181"/>
    <w:rsid w:val="00E57059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8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2018-01-03T02:44:00Z</dcterms:created>
  <dcterms:modified xsi:type="dcterms:W3CDTF">2018-01-17T13:13:00Z</dcterms:modified>
</cp:coreProperties>
</file>